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2" o:title="" type="tile"/>
    </v:background>
  </w:background>
  <w:body>
    <w:p w14:paraId="49C94E8C" w14:textId="77777777" w:rsidR="00AA03F7" w:rsidRPr="003830E6" w:rsidRDefault="000E1D77" w:rsidP="00AA03F7">
      <w:pPr>
        <w:rPr>
          <w:sz w:val="8"/>
          <w:szCs w:val="8"/>
          <w:lang w:bidi="ar-EG"/>
        </w:rPr>
      </w:pPr>
      <w:r w:rsidRPr="003830E6">
        <w:rPr>
          <w:sz w:val="8"/>
          <w:szCs w:val="8"/>
          <w:rtl/>
          <w:lang w:bidi="ar-EG"/>
        </w:rPr>
        <w:t xml:space="preserve"> </w:t>
      </w:r>
    </w:p>
    <w:tbl>
      <w:tblPr>
        <w:tblpPr w:leftFromText="180" w:rightFromText="180" w:vertAnchor="page" w:horzAnchor="margin" w:tblpXSpec="center" w:tblpY="454"/>
        <w:bidiVisual/>
        <w:tblW w:w="15593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812"/>
        <w:gridCol w:w="8228"/>
        <w:gridCol w:w="3553"/>
      </w:tblGrid>
      <w:tr w:rsidR="00A7080D" w:rsidRPr="003830E6" w14:paraId="3D7FABFD" w14:textId="77777777" w:rsidTr="00F06C63">
        <w:trPr>
          <w:jc w:val="center"/>
        </w:trPr>
        <w:tc>
          <w:tcPr>
            <w:tcW w:w="3812" w:type="dxa"/>
            <w:tcBorders>
              <w:bottom w:val="single" w:sz="18" w:space="0" w:color="auto"/>
            </w:tcBorders>
            <w:vAlign w:val="bottom"/>
          </w:tcPr>
          <w:p w14:paraId="4AD72CA5" w14:textId="77777777" w:rsidR="00A7080D" w:rsidRPr="003830E6" w:rsidRDefault="000C1238" w:rsidP="00A7080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3830E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7B6BA67" wp14:editId="1819EFCA">
                  <wp:extent cx="724535" cy="46291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8A356" w14:textId="77777777" w:rsidR="00A7080D" w:rsidRPr="003830E6" w:rsidRDefault="00A7080D" w:rsidP="00A7080D">
            <w:pPr>
              <w:jc w:val="center"/>
              <w:rPr>
                <w:rFonts w:cs="Sultan rectangle"/>
                <w:sz w:val="32"/>
                <w:szCs w:val="32"/>
                <w:rtl/>
              </w:rPr>
            </w:pPr>
            <w:r w:rsidRPr="003830E6">
              <w:rPr>
                <w:rFonts w:cs="Sultan rectangle"/>
                <w:sz w:val="32"/>
                <w:szCs w:val="32"/>
                <w:rtl/>
              </w:rPr>
              <w:t>جامعة سـوهاج</w:t>
            </w:r>
          </w:p>
          <w:p w14:paraId="00FEFB94" w14:textId="77777777" w:rsidR="00A7080D" w:rsidRPr="003830E6" w:rsidRDefault="00A7080D" w:rsidP="00A7080D">
            <w:pPr>
              <w:jc w:val="center"/>
              <w:rPr>
                <w:rFonts w:cs="Sultan  koufi Bold"/>
                <w:sz w:val="26"/>
                <w:szCs w:val="26"/>
                <w:rtl/>
              </w:rPr>
            </w:pPr>
            <w:r w:rsidRPr="003830E6">
              <w:rPr>
                <w:rFonts w:cs="Sultan  koufi Bold"/>
                <w:sz w:val="26"/>
                <w:szCs w:val="26"/>
                <w:rtl/>
              </w:rPr>
              <w:t>كلية التربية النوعية</w:t>
            </w:r>
          </w:p>
        </w:tc>
        <w:tc>
          <w:tcPr>
            <w:tcW w:w="8228" w:type="dxa"/>
            <w:tcBorders>
              <w:bottom w:val="single" w:sz="18" w:space="0" w:color="auto"/>
            </w:tcBorders>
            <w:vAlign w:val="center"/>
          </w:tcPr>
          <w:p w14:paraId="51060E5E" w14:textId="77777777" w:rsidR="00A7080D" w:rsidRPr="003830E6" w:rsidRDefault="00531B17" w:rsidP="008B32E6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3830E6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جدول محاضرات </w:t>
            </w:r>
          </w:p>
          <w:p w14:paraId="70620F6D" w14:textId="21290412" w:rsidR="00A7080D" w:rsidRPr="003830E6" w:rsidRDefault="00CB311D" w:rsidP="003E786E">
            <w:pPr>
              <w:jc w:val="center"/>
              <w:rPr>
                <w:rFonts w:cs="PT Bold Heading"/>
                <w:b/>
                <w:bCs/>
                <w:sz w:val="22"/>
                <w:szCs w:val="22"/>
              </w:rPr>
            </w:pPr>
            <w:r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>الفصل الدراس</w:t>
            </w:r>
            <w:r w:rsidR="003E786E" w:rsidRPr="003830E6">
              <w:rPr>
                <w:rFonts w:cs="PT Bold Heading" w:hint="cs"/>
                <w:b/>
                <w:bCs/>
                <w:sz w:val="26"/>
                <w:szCs w:val="26"/>
                <w:rtl/>
              </w:rPr>
              <w:t>ي</w:t>
            </w:r>
            <w:r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 xml:space="preserve"> ال</w:t>
            </w:r>
            <w:r w:rsidR="00494478" w:rsidRPr="003830E6">
              <w:rPr>
                <w:rFonts w:cs="PT Bold Heading" w:hint="cs"/>
                <w:b/>
                <w:bCs/>
                <w:sz w:val="26"/>
                <w:szCs w:val="26"/>
                <w:rtl/>
                <w:lang w:bidi="ar-EG"/>
              </w:rPr>
              <w:t>أول</w:t>
            </w:r>
            <w:r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 xml:space="preserve"> العـام الجامع</w:t>
            </w:r>
            <w:r w:rsidR="003E786E" w:rsidRPr="003830E6">
              <w:rPr>
                <w:rFonts w:cs="PT Bold Heading" w:hint="cs"/>
                <w:b/>
                <w:bCs/>
                <w:sz w:val="26"/>
                <w:szCs w:val="26"/>
                <w:rtl/>
              </w:rPr>
              <w:t>ي</w:t>
            </w:r>
            <w:r w:rsidR="00A7080D"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 xml:space="preserve"> </w:t>
            </w:r>
            <w:r w:rsidR="005352E4"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>202</w:t>
            </w:r>
            <w:r w:rsidR="00494478" w:rsidRPr="003830E6">
              <w:rPr>
                <w:rFonts w:cs="PT Bold Heading" w:hint="cs"/>
                <w:b/>
                <w:bCs/>
                <w:sz w:val="26"/>
                <w:szCs w:val="26"/>
                <w:rtl/>
              </w:rPr>
              <w:t>1</w:t>
            </w:r>
            <w:r w:rsidR="00A7080D"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>/202</w:t>
            </w:r>
            <w:r w:rsidR="00494478" w:rsidRPr="003830E6">
              <w:rPr>
                <w:rFonts w:cs="PT Bold Heading" w:hint="cs"/>
                <w:b/>
                <w:bCs/>
                <w:sz w:val="26"/>
                <w:szCs w:val="26"/>
                <w:rtl/>
              </w:rPr>
              <w:t>2</w:t>
            </w:r>
            <w:r w:rsidR="00A7080D" w:rsidRPr="003830E6">
              <w:rPr>
                <w:rFonts w:cs="PT Bold Heading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center"/>
          </w:tcPr>
          <w:p w14:paraId="7CF6C7BF" w14:textId="77777777" w:rsidR="005352E4" w:rsidRPr="003830E6" w:rsidRDefault="000C1238" w:rsidP="005352E4">
            <w:pPr>
              <w:jc w:val="center"/>
              <w:rPr>
                <w:sz w:val="20"/>
                <w:szCs w:val="20"/>
                <w:rtl/>
                <w:lang w:eastAsia="en-US" w:bidi="ar-EG"/>
              </w:rPr>
            </w:pPr>
            <w:r w:rsidRPr="003830E6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610E137" wp14:editId="409CC3BC">
                  <wp:extent cx="890905" cy="487045"/>
                  <wp:effectExtent l="0" t="0" r="4445" b="8255"/>
                  <wp:docPr id="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9F408" w14:textId="77777777" w:rsidR="005352E4" w:rsidRPr="003830E6" w:rsidRDefault="005352E4" w:rsidP="005352E4">
            <w:pPr>
              <w:jc w:val="center"/>
              <w:rPr>
                <w:sz w:val="8"/>
                <w:szCs w:val="8"/>
                <w:rtl/>
                <w:lang w:eastAsia="en-US" w:bidi="ar-EG"/>
              </w:rPr>
            </w:pPr>
          </w:p>
          <w:p w14:paraId="6FF3A44E" w14:textId="77777777" w:rsidR="005352E4" w:rsidRPr="003830E6" w:rsidRDefault="005352E4" w:rsidP="005352E4">
            <w:pPr>
              <w:tabs>
                <w:tab w:val="center" w:pos="4153"/>
                <w:tab w:val="right" w:pos="8306"/>
              </w:tabs>
              <w:jc w:val="center"/>
              <w:rPr>
                <w:rFonts w:ascii="Rockwell Extra Bold" w:hAnsi="Rockwell Extra Bold" w:cs="Thulth"/>
                <w:b/>
                <w:bCs/>
                <w:sz w:val="28"/>
                <w:szCs w:val="28"/>
                <w:rtl/>
                <w:lang w:eastAsia="en-US" w:bidi="ar-EG"/>
              </w:rPr>
            </w:pPr>
            <w:r w:rsidRPr="003830E6">
              <w:rPr>
                <w:rFonts w:ascii="Rockwell Extra Bold" w:hAnsi="Rockwell Extra Bold" w:cs="Thulth"/>
                <w:b/>
                <w:bCs/>
                <w:sz w:val="28"/>
                <w:szCs w:val="28"/>
                <w:lang w:eastAsia="en-US" w:bidi="ar-EG"/>
              </w:rPr>
              <w:t>SOHAG UNIVERSTY</w:t>
            </w:r>
          </w:p>
          <w:p w14:paraId="70F33686" w14:textId="77777777" w:rsidR="00A7080D" w:rsidRPr="003830E6" w:rsidRDefault="005352E4" w:rsidP="005352E4">
            <w:pPr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EG"/>
              </w:rPr>
            </w:pPr>
            <w:r w:rsidRPr="003830E6">
              <w:rPr>
                <w:rFonts w:ascii="Bodoni MT Black" w:hAnsi="Bodoni MT Black" w:cs="Thulth"/>
                <w:b/>
                <w:bCs/>
                <w:sz w:val="14"/>
                <w:szCs w:val="14"/>
                <w:lang w:eastAsia="en-US" w:bidi="ar-EG"/>
              </w:rPr>
              <w:t>FACULTY OF SPECIFIC EDUCATION</w:t>
            </w:r>
          </w:p>
        </w:tc>
      </w:tr>
      <w:tr w:rsidR="00CB311D" w:rsidRPr="003830E6" w14:paraId="257BAC40" w14:textId="77777777" w:rsidTr="00F06C63">
        <w:trPr>
          <w:jc w:val="center"/>
        </w:trPr>
        <w:tc>
          <w:tcPr>
            <w:tcW w:w="15593" w:type="dxa"/>
            <w:gridSpan w:val="3"/>
            <w:tcBorders>
              <w:top w:val="single" w:sz="18" w:space="0" w:color="auto"/>
              <w:bottom w:val="nil"/>
            </w:tcBorders>
          </w:tcPr>
          <w:p w14:paraId="5A0F561B" w14:textId="0CE03C11" w:rsidR="00CB311D" w:rsidRPr="003830E6" w:rsidRDefault="00A416BF" w:rsidP="00417073">
            <w:pPr>
              <w:jc w:val="center"/>
              <w:rPr>
                <w:rFonts w:cs="Sultan  koufi Bold"/>
                <w:sz w:val="26"/>
                <w:szCs w:val="26"/>
                <w:rtl/>
              </w:rPr>
            </w:pPr>
            <w:r w:rsidRPr="003830E6">
              <w:rPr>
                <w:rFonts w:cs="Sultan  koufi Bold"/>
                <w:sz w:val="26"/>
                <w:szCs w:val="26"/>
                <w:rtl/>
              </w:rPr>
              <w:tab/>
            </w:r>
            <w:r w:rsidR="00E03635" w:rsidRPr="003830E6">
              <w:rPr>
                <w:rFonts w:cs="Sultan  koufi Bold" w:hint="cs"/>
                <w:sz w:val="26"/>
                <w:szCs w:val="26"/>
                <w:rtl/>
              </w:rPr>
              <w:t xml:space="preserve">قسم </w:t>
            </w:r>
            <w:r w:rsidR="00417073" w:rsidRPr="003830E6">
              <w:rPr>
                <w:rFonts w:cs="Sultan  koufi Bold" w:hint="cs"/>
                <w:sz w:val="26"/>
                <w:szCs w:val="26"/>
                <w:rtl/>
              </w:rPr>
              <w:t>الاقتصاد المنزلي</w:t>
            </w:r>
            <w:r w:rsidRPr="003830E6">
              <w:rPr>
                <w:rFonts w:cs="Sultan  koufi Bold" w:hint="cs"/>
                <w:sz w:val="26"/>
                <w:szCs w:val="26"/>
                <w:rtl/>
              </w:rPr>
              <w:t xml:space="preserve"> </w:t>
            </w:r>
          </w:p>
          <w:p w14:paraId="65F5E5BF" w14:textId="21676031" w:rsidR="00A416BF" w:rsidRPr="003830E6" w:rsidRDefault="00A416BF" w:rsidP="00E03635">
            <w:pPr>
              <w:jc w:val="center"/>
              <w:rPr>
                <w:rFonts w:cs="Sultan  koufi Bold"/>
                <w:sz w:val="26"/>
                <w:szCs w:val="26"/>
              </w:rPr>
            </w:pPr>
            <w:r w:rsidRPr="003830E6">
              <w:rPr>
                <w:rFonts w:cs="Sultan  koufi Bold" w:hint="cs"/>
                <w:sz w:val="26"/>
                <w:szCs w:val="26"/>
                <w:rtl/>
              </w:rPr>
              <w:t xml:space="preserve">          الفرقة </w:t>
            </w:r>
            <w:r w:rsidR="00E03635" w:rsidRPr="003830E6">
              <w:rPr>
                <w:rFonts w:cs="Sultan  koufi Bold" w:hint="cs"/>
                <w:sz w:val="26"/>
                <w:szCs w:val="26"/>
                <w:rtl/>
              </w:rPr>
              <w:t>الاولى</w:t>
            </w:r>
            <w:r w:rsidR="00417073" w:rsidRPr="003830E6">
              <w:rPr>
                <w:rFonts w:cs="Sultan  koufi Bold" w:hint="cs"/>
                <w:sz w:val="26"/>
                <w:szCs w:val="26"/>
                <w:rtl/>
              </w:rPr>
              <w:t xml:space="preserve"> 2021م/2022م</w:t>
            </w:r>
          </w:p>
        </w:tc>
      </w:tr>
    </w:tbl>
    <w:tbl>
      <w:tblPr>
        <w:tblStyle w:val="a3"/>
        <w:tblpPr w:leftFromText="57" w:rightFromText="57" w:vertAnchor="text" w:tblpXSpec="center" w:tblpY="1"/>
        <w:tblOverlap w:val="never"/>
        <w:bidiVisual/>
        <w:tblW w:w="1403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1"/>
        <w:gridCol w:w="1133"/>
        <w:gridCol w:w="1137"/>
        <w:gridCol w:w="1136"/>
        <w:gridCol w:w="70"/>
        <w:gridCol w:w="23"/>
        <w:gridCol w:w="1183"/>
        <w:gridCol w:w="36"/>
        <w:gridCol w:w="1099"/>
        <w:gridCol w:w="476"/>
        <w:gridCol w:w="659"/>
        <w:gridCol w:w="919"/>
        <w:gridCol w:w="237"/>
        <w:gridCol w:w="249"/>
        <w:gridCol w:w="17"/>
        <w:gridCol w:w="846"/>
        <w:gridCol w:w="1134"/>
        <w:gridCol w:w="67"/>
        <w:gridCol w:w="627"/>
        <w:gridCol w:w="440"/>
        <w:gridCol w:w="567"/>
        <w:gridCol w:w="716"/>
      </w:tblGrid>
      <w:tr w:rsidR="00B91832" w:rsidRPr="003830E6" w14:paraId="3B134848" w14:textId="77777777" w:rsidTr="00BF35E7">
        <w:trPr>
          <w:trHeight w:val="461"/>
        </w:trPr>
        <w:tc>
          <w:tcPr>
            <w:tcW w:w="1262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148BE141" w14:textId="77777777" w:rsidR="00913B96" w:rsidRPr="003830E6" w:rsidRDefault="00913B96" w:rsidP="00454B35">
            <w:pPr>
              <w:jc w:val="center"/>
              <w:rPr>
                <w:rFonts w:cs="Khalid Art bold"/>
                <w:b/>
                <w:bCs/>
                <w:sz w:val="32"/>
                <w:szCs w:val="32"/>
                <w:rtl/>
              </w:rPr>
            </w:pPr>
            <w:r w:rsidRPr="003830E6">
              <w:rPr>
                <w:rFonts w:cs="PT Bold Heading"/>
                <w:b/>
                <w:bCs/>
                <w:sz w:val="28"/>
                <w:szCs w:val="28"/>
                <w:rtl/>
              </w:rPr>
              <w:t>اليـــوم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54D3176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8 - 9</w:t>
            </w:r>
          </w:p>
        </w:tc>
        <w:tc>
          <w:tcPr>
            <w:tcW w:w="1137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D6F5436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9 - 10</w:t>
            </w:r>
          </w:p>
        </w:tc>
        <w:tc>
          <w:tcPr>
            <w:tcW w:w="113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2FE5504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10 - 11</w:t>
            </w:r>
          </w:p>
        </w:tc>
        <w:tc>
          <w:tcPr>
            <w:tcW w:w="1276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210332C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11 - 12</w:t>
            </w:r>
          </w:p>
        </w:tc>
        <w:tc>
          <w:tcPr>
            <w:tcW w:w="1135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2880C14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12 - 1</w:t>
            </w:r>
          </w:p>
        </w:tc>
        <w:tc>
          <w:tcPr>
            <w:tcW w:w="1134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8445E2A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1 - 2</w:t>
            </w:r>
          </w:p>
        </w:tc>
        <w:tc>
          <w:tcPr>
            <w:tcW w:w="1422" w:type="dxa"/>
            <w:gridSpan w:val="4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1DD57B0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2 - 3</w:t>
            </w:r>
          </w:p>
        </w:tc>
        <w:tc>
          <w:tcPr>
            <w:tcW w:w="84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379BA07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3 - 4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FE27623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4 - 5</w:t>
            </w:r>
          </w:p>
        </w:tc>
        <w:tc>
          <w:tcPr>
            <w:tcW w:w="1134" w:type="dxa"/>
            <w:gridSpan w:val="3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1DDADD28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5 - 6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0630319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6 - 7</w:t>
            </w:r>
          </w:p>
        </w:tc>
        <w:tc>
          <w:tcPr>
            <w:tcW w:w="716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17ABF6F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2"/>
                <w:szCs w:val="30"/>
              </w:rPr>
            </w:pPr>
            <w:r w:rsidRPr="003830E6">
              <w:rPr>
                <w:rFonts w:cs="Sultan bold"/>
                <w:b/>
                <w:bCs/>
                <w:sz w:val="22"/>
                <w:szCs w:val="30"/>
                <w:rtl/>
              </w:rPr>
              <w:t>7 - 8</w:t>
            </w:r>
          </w:p>
        </w:tc>
      </w:tr>
      <w:tr w:rsidR="00B91832" w:rsidRPr="003830E6" w14:paraId="540E18F3" w14:textId="77777777" w:rsidTr="00BF35E7">
        <w:trPr>
          <w:trHeight w:val="497"/>
        </w:trPr>
        <w:tc>
          <w:tcPr>
            <w:tcW w:w="1262" w:type="dxa"/>
            <w:vMerge/>
            <w:tcBorders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DC8B91C" w14:textId="77777777" w:rsidR="00913B96" w:rsidRPr="003830E6" w:rsidRDefault="00913B96" w:rsidP="00454B35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3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87267E6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7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808BECA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28C3C3A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8EF45AD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1E50D810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1E7DABF7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63AE783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CD0830E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6406A3B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038317B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06CED936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6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86F8F76" w14:textId="77777777" w:rsidR="00913B96" w:rsidRPr="003830E6" w:rsidRDefault="00913B96" w:rsidP="00454B35">
            <w:pPr>
              <w:jc w:val="center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</w:tc>
      </w:tr>
      <w:tr w:rsidR="00BF35E7" w:rsidRPr="003830E6" w14:paraId="5CE243CC" w14:textId="77777777" w:rsidTr="00CE5F04">
        <w:trPr>
          <w:trHeight w:val="963"/>
        </w:trPr>
        <w:tc>
          <w:tcPr>
            <w:tcW w:w="1262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AF5CBB7" w14:textId="0C79AF70" w:rsidR="00BF35E7" w:rsidRPr="003830E6" w:rsidRDefault="00BF35E7" w:rsidP="0059368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>
              <w:rPr>
                <w:rFonts w:cs="PT Bold Heading" w:hint="cs"/>
                <w:b/>
                <w:bCs/>
                <w:sz w:val="30"/>
                <w:szCs w:val="30"/>
                <w:rtl/>
              </w:rPr>
              <w:t>السبت</w:t>
            </w:r>
          </w:p>
        </w:tc>
        <w:tc>
          <w:tcPr>
            <w:tcW w:w="1133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94EE8C" w14:textId="77777777" w:rsidR="00BF35E7" w:rsidRPr="003830E6" w:rsidRDefault="00BF35E7" w:rsidP="00593686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343" w:type="dxa"/>
            <w:gridSpan w:val="3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6C79A80" w14:textId="77777777" w:rsidR="00BF35E7" w:rsidRDefault="00BF35E7" w:rsidP="00726BCA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تربية غذائية</w:t>
            </w:r>
          </w:p>
          <w:p w14:paraId="7773BABD" w14:textId="0A42FE70" w:rsidR="00BF35E7" w:rsidRDefault="00BF35E7" w:rsidP="00726BCA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د/دعاء عمر 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مدرج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(د)</w:t>
            </w:r>
          </w:p>
        </w:tc>
        <w:tc>
          <w:tcPr>
            <w:tcW w:w="2340" w:type="dxa"/>
            <w:gridSpan w:val="4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5267CA7" w14:textId="77777777" w:rsidR="00BF35E7" w:rsidRPr="003830E6" w:rsidRDefault="00BF35E7" w:rsidP="00726BC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مباد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ئ 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علم الاقتصاد </w:t>
            </w:r>
            <w:proofErr w:type="spellStart"/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المنزلى</w:t>
            </w:r>
            <w:proofErr w:type="spellEnd"/>
          </w:p>
          <w:p w14:paraId="711F5982" w14:textId="47DA5015" w:rsidR="00BF35E7" w:rsidRPr="003830E6" w:rsidRDefault="00BF35E7" w:rsidP="00726BC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د/هبه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عبد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المحسن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مدرج</w:t>
            </w:r>
            <w:proofErr w:type="gramEnd"/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د)</w:t>
            </w:r>
          </w:p>
        </w:tc>
        <w:tc>
          <w:tcPr>
            <w:tcW w:w="1135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91132F6" w14:textId="77777777" w:rsidR="00BF35E7" w:rsidRDefault="00BF35E7" w:rsidP="00BF35E7">
            <w:pPr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وتطور الازياء د/هبه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المحسن </w:t>
            </w:r>
          </w:p>
          <w:p w14:paraId="729F0799" w14:textId="03DCECC0" w:rsidR="00BF35E7" w:rsidRPr="003830E6" w:rsidRDefault="00BF35E7" w:rsidP="00BF35E7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مدرج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405" w:type="dxa"/>
            <w:gridSpan w:val="3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D45CC4" w14:textId="1C6E932F" w:rsidR="00BF35E7" w:rsidRPr="003830E6" w:rsidRDefault="00BF35E7" w:rsidP="00726BCA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863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F7B12E" w14:textId="77777777" w:rsidR="00BF35E7" w:rsidRPr="003830E6" w:rsidRDefault="00BF35E7" w:rsidP="00702C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4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806483" w14:textId="77777777" w:rsidR="00BF35E7" w:rsidRDefault="00BF35E7" w:rsidP="00F209E3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مدخل الى العلوم التربوية د. لمياء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شعبان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830E6">
              <w:rPr>
                <w:rFonts w:cs="Khalid Art bold"/>
                <w:b/>
                <w:bCs/>
                <w:sz w:val="20"/>
                <w:szCs w:val="20"/>
                <w:rtl/>
              </w:rPr>
              <w:t>–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د.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ايمان عبد الرحمن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-</w:t>
            </w:r>
          </w:p>
          <w:p w14:paraId="5F9CD7D2" w14:textId="77777777" w:rsidR="00BF35E7" w:rsidRPr="003830E6" w:rsidRDefault="00BF35E7" w:rsidP="00F209E3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د.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هناء رفعت</w:t>
            </w:r>
          </w:p>
          <w:p w14:paraId="7171760D" w14:textId="40D6A00A" w:rsidR="00BF35E7" w:rsidRPr="003830E6" w:rsidRDefault="00BF35E7" w:rsidP="00726BCA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مدرج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إبراهيم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بسيونى</w:t>
            </w:r>
            <w:proofErr w:type="spellEnd"/>
          </w:p>
        </w:tc>
        <w:tc>
          <w:tcPr>
            <w:tcW w:w="567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8CAD2BA" w14:textId="77777777" w:rsidR="00BF35E7" w:rsidRPr="003830E6" w:rsidRDefault="00BF35E7" w:rsidP="00593686">
            <w:pPr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716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A5513B7" w14:textId="3268886A" w:rsidR="00BF35E7" w:rsidRPr="003830E6" w:rsidRDefault="00BF35E7" w:rsidP="00593686">
            <w:pPr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702CE7" w:rsidRPr="003830E6" w14:paraId="44614393" w14:textId="77777777" w:rsidTr="00BF35E7">
        <w:trPr>
          <w:trHeight w:val="454"/>
        </w:trPr>
        <w:tc>
          <w:tcPr>
            <w:tcW w:w="1262" w:type="dxa"/>
            <w:tcBorders>
              <w:top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BDFFB71" w14:textId="77777777" w:rsidR="00702CE7" w:rsidRPr="003830E6" w:rsidRDefault="00702CE7" w:rsidP="00593686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30E6">
              <w:rPr>
                <w:rFonts w:cs="PT Bold Heading"/>
                <w:b/>
                <w:bCs/>
                <w:sz w:val="30"/>
                <w:szCs w:val="30"/>
                <w:rtl/>
              </w:rPr>
              <w:t>الأحــد</w:t>
            </w:r>
          </w:p>
        </w:tc>
        <w:tc>
          <w:tcPr>
            <w:tcW w:w="1133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4BCD843F" w14:textId="77777777" w:rsidR="00702CE7" w:rsidRPr="003830E6" w:rsidRDefault="00702CE7" w:rsidP="00593686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137" w:type="dxa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0E09DB2D" w14:textId="77777777" w:rsidR="00702CE7" w:rsidRPr="003830E6" w:rsidRDefault="00702CE7" w:rsidP="00593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2" w:type="dxa"/>
            <w:gridSpan w:val="4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47B9A2DE" w14:textId="5C38411A" w:rsidR="00702CE7" w:rsidRPr="003830E6" w:rsidRDefault="00702CE7" w:rsidP="00593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050E3F5F" w14:textId="277988F3" w:rsidR="00702CE7" w:rsidRPr="003830E6" w:rsidRDefault="00702CE7" w:rsidP="005936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9" w:type="dxa"/>
            <w:gridSpan w:val="5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32F1B36B" w14:textId="4CC42214" w:rsidR="00702CE7" w:rsidRPr="003830E6" w:rsidRDefault="00702CE7" w:rsidP="00C11324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3" w:type="dxa"/>
            <w:gridSpan w:val="2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04BBAF8D" w14:textId="0A2C934A" w:rsidR="00702CE7" w:rsidRPr="003830E6" w:rsidRDefault="00702CE7" w:rsidP="00702CE7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3551" w:type="dxa"/>
            <w:gridSpan w:val="6"/>
            <w:tcBorders>
              <w:top w:val="thickThin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052803F2" w14:textId="25428A2D" w:rsidR="00702CE7" w:rsidRPr="003830E6" w:rsidRDefault="00702CE7" w:rsidP="00593686">
            <w:pPr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566EB2" w:rsidRPr="003830E6" w14:paraId="20518768" w14:textId="77777777" w:rsidTr="00826D85">
        <w:trPr>
          <w:trHeight w:val="1088"/>
        </w:trPr>
        <w:tc>
          <w:tcPr>
            <w:tcW w:w="1262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26A3338" w14:textId="729B9382" w:rsidR="00566EB2" w:rsidRPr="003830E6" w:rsidRDefault="00566EB2" w:rsidP="00566EB2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30E6">
              <w:rPr>
                <w:rFonts w:cs="PT Bold Heading"/>
                <w:b/>
                <w:bCs/>
                <w:sz w:val="30"/>
                <w:szCs w:val="30"/>
                <w:rtl/>
              </w:rPr>
              <w:t>الأثنيـن</w:t>
            </w:r>
          </w:p>
        </w:tc>
        <w:tc>
          <w:tcPr>
            <w:tcW w:w="113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6B9015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ميكروبيولوجي الاغذية </w:t>
            </w:r>
          </w:p>
          <w:p w14:paraId="19834C8C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د/ السيد على</w:t>
            </w:r>
          </w:p>
          <w:p w14:paraId="5D1C654F" w14:textId="3483C830" w:rsidR="00566EB2" w:rsidRPr="003830E6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مدرج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14:paraId="71177E13" w14:textId="2567685C" w:rsidR="00566EB2" w:rsidRPr="003830E6" w:rsidRDefault="00566EB2" w:rsidP="00566EB2">
            <w:pPr>
              <w:jc w:val="center"/>
              <w:rPr>
                <w:rFonts w:cs="Khalid Art bold"/>
                <w:sz w:val="26"/>
                <w:szCs w:val="26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تجاره سابقاً</w:t>
            </w:r>
          </w:p>
        </w:tc>
        <w:tc>
          <w:tcPr>
            <w:tcW w:w="113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4100550" w14:textId="1D7FD2D1" w:rsidR="00566EB2" w:rsidRPr="003830E6" w:rsidRDefault="00566EB2" w:rsidP="00566EB2">
            <w:pPr>
              <w:jc w:val="center"/>
              <w:rPr>
                <w:rFonts w:cs="Khalid Art bold"/>
                <w:sz w:val="26"/>
                <w:szCs w:val="26"/>
                <w:rtl/>
              </w:rPr>
            </w:pPr>
          </w:p>
        </w:tc>
        <w:tc>
          <w:tcPr>
            <w:tcW w:w="120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0EE16B" w14:textId="77777777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مبادئ التغذية وعلوم الاطعمة د/دعاء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  <w:p w14:paraId="4DFC4F46" w14:textId="759E7DEB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ج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)</w:t>
            </w:r>
            <w:r w:rsidR="005677F4">
              <w:rPr>
                <w:rFonts w:cs="Khalid Art bold" w:hint="cs"/>
                <w:b/>
                <w:bCs/>
                <w:sz w:val="12"/>
                <w:szCs w:val="20"/>
                <w:rtl/>
              </w:rPr>
              <w:t xml:space="preserve"> تجارة سابقاً</w:t>
            </w:r>
          </w:p>
        </w:tc>
        <w:tc>
          <w:tcPr>
            <w:tcW w:w="1206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9B7126" w14:textId="77777777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اجهزة وادوات منزلية </w:t>
            </w:r>
          </w:p>
          <w:p w14:paraId="12508192" w14:textId="77777777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د/دعاء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 عمر</w:t>
            </w:r>
          </w:p>
          <w:p w14:paraId="32416923" w14:textId="11B77F59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مدرج (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ج</w:t>
            </w: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)</w:t>
            </w:r>
            <w:r w:rsidR="005677F4">
              <w:rPr>
                <w:rFonts w:cs="Khalid Art bold" w:hint="cs"/>
                <w:b/>
                <w:bCs/>
                <w:sz w:val="12"/>
                <w:szCs w:val="20"/>
                <w:rtl/>
              </w:rPr>
              <w:t xml:space="preserve"> تجارة سابقاً</w:t>
            </w:r>
          </w:p>
        </w:tc>
        <w:tc>
          <w:tcPr>
            <w:tcW w:w="2269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C22CD6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اجهزة وادوات منزلية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س3+ س4 </w:t>
            </w:r>
          </w:p>
          <w:p w14:paraId="413EF2AC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أ. وسام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حسين</w:t>
            </w:r>
          </w:p>
          <w:p w14:paraId="6E0E73CE" w14:textId="26F07DBD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معمل إدارة</w:t>
            </w:r>
          </w:p>
        </w:tc>
        <w:tc>
          <w:tcPr>
            <w:tcW w:w="2268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3ED9A0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>اجهزة وادوات منزلية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س1+ س2  </w:t>
            </w:r>
          </w:p>
          <w:p w14:paraId="482F93FC" w14:textId="77777777" w:rsidR="00566EB2" w:rsidRDefault="00566EB2" w:rsidP="00566E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أ. وسام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حسين</w:t>
            </w:r>
          </w:p>
          <w:p w14:paraId="590CD1A3" w14:textId="644D019D" w:rsidR="00566EB2" w:rsidRPr="00572E89" w:rsidRDefault="00566EB2" w:rsidP="00566EB2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معمل إدارة</w:t>
            </w:r>
          </w:p>
        </w:tc>
        <w:tc>
          <w:tcPr>
            <w:tcW w:w="2268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EA8A85" w14:textId="31D8A452" w:rsidR="00566EB2" w:rsidRPr="003830E6" w:rsidRDefault="00566EB2" w:rsidP="00566EB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784E78" w14:textId="77777777" w:rsidR="00566EB2" w:rsidRPr="003830E6" w:rsidRDefault="00566EB2" w:rsidP="00566EB2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826D85" w:rsidRPr="003830E6" w14:paraId="6A71B8C9" w14:textId="77777777" w:rsidTr="00826D85">
        <w:trPr>
          <w:trHeight w:val="300"/>
        </w:trPr>
        <w:tc>
          <w:tcPr>
            <w:tcW w:w="1262" w:type="dxa"/>
            <w:vMerge w:val="restart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72C451A2" w14:textId="40F2CB86" w:rsidR="00826D85" w:rsidRPr="003830E6" w:rsidRDefault="00826D85" w:rsidP="00826D85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30E6">
              <w:rPr>
                <w:rFonts w:cs="PT Bold Heading"/>
                <w:b/>
                <w:bCs/>
                <w:sz w:val="30"/>
                <w:szCs w:val="30"/>
                <w:rtl/>
              </w:rPr>
              <w:t>الثـلاثـاء</w:t>
            </w:r>
          </w:p>
        </w:tc>
        <w:tc>
          <w:tcPr>
            <w:tcW w:w="3499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46518D" w14:textId="0C7C5335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مبادئ التغذية وعلوم الاطعمة س 1 معمل تغذية (1) د. هبة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سعد</w:t>
            </w:r>
          </w:p>
        </w:tc>
        <w:tc>
          <w:tcPr>
            <w:tcW w:w="345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1F9BB4" w14:textId="7D243F5D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مبادئ التغذية وعلوم الاطعمة س 3 معمل تغذية (1) د. هبة </w:t>
            </w:r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سعد</w:t>
            </w:r>
          </w:p>
        </w:tc>
        <w:tc>
          <w:tcPr>
            <w:tcW w:w="1156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1549EB" w14:textId="5F7F441B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اسس تصميم الملابس</w:t>
            </w:r>
            <w:r w:rsidRPr="003830E6">
              <w:rPr>
                <w:rFonts w:cs="Khalid Art bold" w:hint="cs"/>
                <w:b/>
                <w:bCs/>
                <w:sz w:val="12"/>
                <w:szCs w:val="20"/>
                <w:rtl/>
              </w:rPr>
              <w:t xml:space="preserve"> د. عزة أحمد مدرج (</w:t>
            </w:r>
            <w:r w:rsidR="005677F4">
              <w:rPr>
                <w:rFonts w:cs="Khalid Art bold" w:hint="cs"/>
                <w:b/>
                <w:bCs/>
                <w:sz w:val="12"/>
                <w:szCs w:val="20"/>
                <w:rtl/>
              </w:rPr>
              <w:t>ج</w:t>
            </w:r>
            <w:r w:rsidRPr="003830E6">
              <w:rPr>
                <w:rFonts w:cs="Khalid Art bold" w:hint="cs"/>
                <w:b/>
                <w:bCs/>
                <w:sz w:val="12"/>
                <w:szCs w:val="20"/>
                <w:rtl/>
              </w:rPr>
              <w:t>)</w:t>
            </w:r>
            <w:r w:rsidR="005677F4">
              <w:rPr>
                <w:rFonts w:cs="Khalid Art bold" w:hint="cs"/>
                <w:b/>
                <w:bCs/>
                <w:sz w:val="12"/>
                <w:szCs w:val="20"/>
                <w:rtl/>
              </w:rPr>
              <w:t xml:space="preserve"> تجارة سابقاً</w:t>
            </w:r>
          </w:p>
        </w:tc>
        <w:tc>
          <w:tcPr>
            <w:tcW w:w="1112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C1740B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2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FB46BE1" w14:textId="628EF336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0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9B6C88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9F766B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71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C8D9F7" w14:textId="711437FA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826D85" w:rsidRPr="003830E6" w14:paraId="742EC436" w14:textId="77777777" w:rsidTr="00826D85">
        <w:trPr>
          <w:trHeight w:val="300"/>
        </w:trPr>
        <w:tc>
          <w:tcPr>
            <w:tcW w:w="1262" w:type="dxa"/>
            <w:vMerge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3B5B11C2" w14:textId="77777777" w:rsidR="00826D85" w:rsidRPr="003830E6" w:rsidRDefault="00826D85" w:rsidP="00826D85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99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ADABE78" w14:textId="56F5518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مبادئ التغذية وعلوم الاطعمة س 2 معمل تغذية (2) أ. مني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حجازى</w:t>
            </w:r>
            <w:proofErr w:type="spellEnd"/>
          </w:p>
        </w:tc>
        <w:tc>
          <w:tcPr>
            <w:tcW w:w="345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F8549D" w14:textId="729FBFE1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مبادئ التغذية وعلوم الاطعمة س 4 معمل تغذية (2) أ. </w:t>
            </w:r>
            <w:proofErr w:type="gramStart"/>
            <w:r w:rsidRPr="003830E6">
              <w:rPr>
                <w:rFonts w:cs="Khalid Art bold" w:hint="cs"/>
                <w:b/>
                <w:bCs/>
                <w:sz w:val="20"/>
                <w:szCs w:val="20"/>
                <w:rtl/>
              </w:rPr>
              <w:t xml:space="preserve">مني  </w:t>
            </w:r>
            <w:proofErr w:type="spellStart"/>
            <w:r>
              <w:rPr>
                <w:rFonts w:cs="Khalid Art bold" w:hint="cs"/>
                <w:b/>
                <w:bCs/>
                <w:sz w:val="20"/>
                <w:szCs w:val="20"/>
                <w:rtl/>
              </w:rPr>
              <w:t>حجازى</w:t>
            </w:r>
            <w:proofErr w:type="spellEnd"/>
            <w:proofErr w:type="gramEnd"/>
          </w:p>
        </w:tc>
        <w:tc>
          <w:tcPr>
            <w:tcW w:w="115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E12CF5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112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A868ECB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2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6CFB6A" w14:textId="3B707FBC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0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F61A7A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6295A8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71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08015C" w14:textId="5917999D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826D85" w:rsidRPr="003830E6" w14:paraId="0440BC49" w14:textId="77777777" w:rsidTr="00826D85">
        <w:trPr>
          <w:trHeight w:val="300"/>
        </w:trPr>
        <w:tc>
          <w:tcPr>
            <w:tcW w:w="1262" w:type="dxa"/>
            <w:vMerge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12A43E1" w14:textId="77777777" w:rsidR="00826D85" w:rsidRPr="003830E6" w:rsidRDefault="00826D85" w:rsidP="00826D85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99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1DCCBE" w14:textId="10361D94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اسس تصميم الملابس س3+س4 معمل </w:t>
            </w:r>
            <w:proofErr w:type="gramStart"/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الملابس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أ.</w:t>
            </w:r>
            <w:proofErr w:type="gramEnd"/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 xml:space="preserve"> شيماء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عشرى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345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D7D606" w14:textId="7591068F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20"/>
                <w:szCs w:val="20"/>
                <w:rtl/>
              </w:rPr>
            </w:pPr>
            <w:r w:rsidRPr="003830E6">
              <w:rPr>
                <w:rFonts w:hint="cs"/>
                <w:b/>
                <w:bCs/>
                <w:sz w:val="20"/>
                <w:szCs w:val="20"/>
                <w:rtl/>
              </w:rPr>
              <w:t>اسس تصميم الملابس س1+س2 معمل الملابس أ. شيماء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عشرى</w:t>
            </w:r>
            <w:proofErr w:type="spellEnd"/>
          </w:p>
        </w:tc>
        <w:tc>
          <w:tcPr>
            <w:tcW w:w="115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E46A123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112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6A09387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2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F64B2C" w14:textId="58938448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0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AECC18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D8B154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71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3829ED" w14:textId="7D490FF6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826D85" w:rsidRPr="003830E6" w14:paraId="1A79A80A" w14:textId="77777777" w:rsidTr="00B91832">
        <w:trPr>
          <w:trHeight w:val="720"/>
        </w:trPr>
        <w:tc>
          <w:tcPr>
            <w:tcW w:w="1262" w:type="dxa"/>
            <w:tcBorders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27CAEB63" w14:textId="21223D84" w:rsidR="00826D85" w:rsidRPr="003830E6" w:rsidRDefault="00826D85" w:rsidP="00826D85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30E6">
              <w:rPr>
                <w:rFonts w:cs="PT Bold Heading"/>
                <w:b/>
                <w:bCs/>
                <w:sz w:val="30"/>
                <w:szCs w:val="30"/>
                <w:rtl/>
              </w:rPr>
              <w:t>الأربعـاء</w:t>
            </w:r>
          </w:p>
        </w:tc>
        <w:tc>
          <w:tcPr>
            <w:tcW w:w="12770" w:type="dxa"/>
            <w:gridSpan w:val="21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93BEFC" w14:textId="69DB178D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  <w:proofErr w:type="spellStart"/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سكـــــــــــــــــــــــاش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ـــــــــــ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ن</w:t>
            </w:r>
            <w:proofErr w:type="spellEnd"/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 xml:space="preserve"> ميكروبي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ول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وجي ـ كلي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ة ال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زراع</w:t>
            </w:r>
            <w:r>
              <w:rPr>
                <w:rFonts w:cs="Khalid Art bold" w:hint="cs"/>
                <w:b/>
                <w:bCs/>
                <w:sz w:val="38"/>
                <w:szCs w:val="38"/>
                <w:rtl/>
              </w:rPr>
              <w:t>ـــــــ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>ة</w:t>
            </w:r>
          </w:p>
        </w:tc>
      </w:tr>
      <w:tr w:rsidR="00826D85" w:rsidRPr="003830E6" w14:paraId="04AFD0CF" w14:textId="77777777" w:rsidTr="00A16A5C">
        <w:trPr>
          <w:trHeight w:val="373"/>
        </w:trPr>
        <w:tc>
          <w:tcPr>
            <w:tcW w:w="1262" w:type="dxa"/>
            <w:tcBorders>
              <w:bottom w:val="thinThick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48304A8B" w14:textId="2F75ED92" w:rsidR="00826D85" w:rsidRPr="003830E6" w:rsidRDefault="00826D85" w:rsidP="00826D85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3830E6">
              <w:rPr>
                <w:rFonts w:cs="PT Bold Heading"/>
                <w:b/>
                <w:bCs/>
                <w:sz w:val="30"/>
                <w:szCs w:val="30"/>
                <w:rtl/>
              </w:rPr>
              <w:t>الخميـس</w:t>
            </w:r>
          </w:p>
        </w:tc>
        <w:tc>
          <w:tcPr>
            <w:tcW w:w="2270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7636F86C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48" w:type="dxa"/>
            <w:gridSpan w:val="5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37A4C8DA" w14:textId="059F3574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75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47BA28C3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78" w:type="dxa"/>
            <w:gridSpan w:val="2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4BBAAB50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348" w:type="dxa"/>
            <w:gridSpan w:val="4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534AFA2C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828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7E6C4937" w14:textId="77777777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23" w:type="dxa"/>
            <w:gridSpan w:val="3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14:paraId="2C62E92E" w14:textId="62FBF01A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</w:p>
        </w:tc>
      </w:tr>
      <w:tr w:rsidR="00826D85" w:rsidRPr="003830E6" w14:paraId="29A96A8F" w14:textId="77777777" w:rsidTr="00913B96">
        <w:trPr>
          <w:trHeight w:val="461"/>
        </w:trPr>
        <w:tc>
          <w:tcPr>
            <w:tcW w:w="14032" w:type="dxa"/>
            <w:gridSpan w:val="22"/>
            <w:tcBorders>
              <w:top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67EA52DD" w14:textId="2D2E4A5B" w:rsidR="00826D85" w:rsidRPr="003830E6" w:rsidRDefault="00826D85" w:rsidP="00826D85">
            <w:pPr>
              <w:jc w:val="center"/>
              <w:rPr>
                <w:rFonts w:cs="Khalid Art bold"/>
                <w:b/>
                <w:bCs/>
                <w:sz w:val="38"/>
                <w:szCs w:val="38"/>
                <w:rtl/>
              </w:rPr>
            </w:pPr>
            <w:r w:rsidRPr="003830E6">
              <w:rPr>
                <w:rFonts w:cs="PT Bold Heading"/>
                <w:b/>
                <w:bCs/>
                <w:sz w:val="28"/>
                <w:szCs w:val="28"/>
                <w:rtl/>
              </w:rPr>
              <w:t>إجـــمـــــــــــالــــــــــــــــــ</w:t>
            </w:r>
            <w:r w:rsidRPr="003830E6">
              <w:rPr>
                <w:rFonts w:cs="PT Bold Heading" w:hint="cs"/>
                <w:b/>
                <w:bCs/>
                <w:sz w:val="28"/>
                <w:szCs w:val="28"/>
                <w:rtl/>
              </w:rPr>
              <w:t>ي</w:t>
            </w:r>
            <w:r w:rsidRPr="003830E6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الســــــــــــــــاعــــــــات</w:t>
            </w:r>
            <w:r w:rsidRPr="003830E6">
              <w:rPr>
                <w:rFonts w:cs="Khalid Art bold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</w:tr>
    </w:tbl>
    <w:tbl>
      <w:tblPr>
        <w:tblStyle w:val="a3"/>
        <w:bidiVisual/>
        <w:tblW w:w="1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886"/>
        <w:gridCol w:w="3925"/>
        <w:gridCol w:w="1613"/>
        <w:gridCol w:w="4111"/>
      </w:tblGrid>
      <w:tr w:rsidR="00320187" w:rsidRPr="003830E6" w14:paraId="556A07F2" w14:textId="77777777" w:rsidTr="00221839">
        <w:trPr>
          <w:trHeight w:val="515"/>
          <w:jc w:val="center"/>
        </w:trPr>
        <w:tc>
          <w:tcPr>
            <w:tcW w:w="3994" w:type="dxa"/>
          </w:tcPr>
          <w:p w14:paraId="08B69CC5" w14:textId="0F30A64B" w:rsidR="00320187" w:rsidRPr="003830E6" w:rsidRDefault="00320187" w:rsidP="00835D4D">
            <w:pPr>
              <w:rPr>
                <w:rFonts w:cs="Bader"/>
                <w:b/>
                <w:bCs/>
                <w:sz w:val="26"/>
                <w:szCs w:val="26"/>
                <w:rtl/>
                <w:lang w:bidi="ar-EG"/>
              </w:rPr>
            </w:pPr>
            <w:r w:rsidRPr="003830E6">
              <w:rPr>
                <w:b/>
                <w:bCs/>
                <w:sz w:val="26"/>
                <w:szCs w:val="26"/>
              </w:rPr>
              <w:br w:type="page"/>
            </w:r>
            <w:r w:rsidR="00086489">
              <w:rPr>
                <w:rFonts w:cs="Bader" w:hint="cs"/>
                <w:b/>
                <w:bCs/>
                <w:sz w:val="26"/>
                <w:szCs w:val="26"/>
                <w:rtl/>
                <w:lang w:bidi="ar-EG"/>
              </w:rPr>
              <w:t>مدير شئون الطلاب</w:t>
            </w:r>
          </w:p>
          <w:p w14:paraId="03B699A2" w14:textId="5DE9DD3F" w:rsidR="00A416BF" w:rsidRPr="003830E6" w:rsidRDefault="00A416BF" w:rsidP="00835D4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0F308E82" w14:textId="77777777" w:rsidR="00320187" w:rsidRPr="003830E6" w:rsidRDefault="00320187" w:rsidP="008F2062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</w:tc>
        <w:tc>
          <w:tcPr>
            <w:tcW w:w="3925" w:type="dxa"/>
            <w:vAlign w:val="center"/>
          </w:tcPr>
          <w:p w14:paraId="54D7BC9C" w14:textId="77777777" w:rsidR="00320187" w:rsidRPr="003830E6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rtl/>
                <w:lang w:bidi="ar-EG"/>
              </w:rPr>
            </w:pPr>
            <w:r w:rsidRPr="003830E6">
              <w:rPr>
                <w:rFonts w:cs="Bader"/>
                <w:rtl/>
                <w:lang w:bidi="ar-EG"/>
              </w:rPr>
              <w:t>وكيل الكلية لشئون التعليم والطلاب</w:t>
            </w:r>
          </w:p>
          <w:p w14:paraId="736B8D07" w14:textId="5840888E" w:rsidR="00320187" w:rsidRPr="003830E6" w:rsidRDefault="00F90AD7" w:rsidP="00320187">
            <w:pPr>
              <w:tabs>
                <w:tab w:val="left" w:pos="2686"/>
              </w:tabs>
              <w:jc w:val="center"/>
              <w:rPr>
                <w:rFonts w:cs="Sultan  koufi Bold"/>
                <w:sz w:val="30"/>
                <w:szCs w:val="30"/>
                <w:rtl/>
                <w:lang w:bidi="ar-EG"/>
              </w:rPr>
            </w:pPr>
            <w:r w:rsidRPr="003830E6">
              <w:rPr>
                <w:rFonts w:cs="Sultan  koufi Bold"/>
                <w:sz w:val="26"/>
                <w:szCs w:val="26"/>
                <w:rtl/>
                <w:lang w:bidi="ar-EG"/>
              </w:rPr>
              <w:t>(أ.د/ لمياء شعبان أحمد أبو زيد)</w:t>
            </w:r>
          </w:p>
          <w:p w14:paraId="000E3604" w14:textId="3EC3A35A" w:rsidR="00320187" w:rsidRPr="003830E6" w:rsidRDefault="00320187" w:rsidP="00320187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613" w:type="dxa"/>
            <w:vAlign w:val="center"/>
          </w:tcPr>
          <w:p w14:paraId="3C3ADD4B" w14:textId="77777777" w:rsidR="00320187" w:rsidRPr="003830E6" w:rsidRDefault="00320187" w:rsidP="00320187">
            <w:pPr>
              <w:tabs>
                <w:tab w:val="left" w:pos="2686"/>
              </w:tabs>
              <w:jc w:val="center"/>
              <w:rPr>
                <w:rFonts w:cs="Bader"/>
                <w:sz w:val="26"/>
                <w:szCs w:val="26"/>
                <w:rtl/>
                <w:lang w:bidi="ar-EG"/>
              </w:rPr>
            </w:pPr>
          </w:p>
        </w:tc>
        <w:tc>
          <w:tcPr>
            <w:tcW w:w="4111" w:type="dxa"/>
            <w:vAlign w:val="center"/>
          </w:tcPr>
          <w:p w14:paraId="394855AC" w14:textId="69945951" w:rsidR="00320187" w:rsidRPr="003830E6" w:rsidRDefault="00070153" w:rsidP="00913B96">
            <w:pPr>
              <w:tabs>
                <w:tab w:val="left" w:pos="2686"/>
              </w:tabs>
              <w:rPr>
                <w:rFonts w:cs="Bader"/>
                <w:sz w:val="26"/>
                <w:szCs w:val="26"/>
                <w:rtl/>
                <w:lang w:bidi="ar-EG"/>
              </w:rPr>
            </w:pPr>
            <w:r>
              <w:rPr>
                <w:rFonts w:cs="Bader" w:hint="cs"/>
                <w:sz w:val="26"/>
                <w:szCs w:val="26"/>
                <w:rtl/>
                <w:lang w:bidi="ar-EG"/>
              </w:rPr>
              <w:t xml:space="preserve">                   </w:t>
            </w:r>
            <w:r w:rsidR="00320187" w:rsidRPr="003830E6">
              <w:rPr>
                <w:rFonts w:cs="Bader"/>
                <w:sz w:val="26"/>
                <w:szCs w:val="26"/>
                <w:rtl/>
                <w:lang w:bidi="ar-EG"/>
              </w:rPr>
              <w:t>عميد الكلية</w:t>
            </w:r>
          </w:p>
          <w:p w14:paraId="270B7D47" w14:textId="184AD392" w:rsidR="00320187" w:rsidRPr="003830E6" w:rsidRDefault="00F90AD7" w:rsidP="00913B96">
            <w:pPr>
              <w:tabs>
                <w:tab w:val="left" w:pos="2686"/>
              </w:tabs>
              <w:rPr>
                <w:rFonts w:cs="Sultan  koufi Bold"/>
                <w:sz w:val="30"/>
                <w:szCs w:val="30"/>
                <w:rtl/>
                <w:lang w:bidi="ar-EG"/>
              </w:rPr>
            </w:pPr>
            <w:r w:rsidRPr="003830E6">
              <w:rPr>
                <w:rFonts w:cs="Sultan  koufi Bold"/>
                <w:sz w:val="26"/>
                <w:szCs w:val="26"/>
                <w:rtl/>
                <w:lang w:bidi="ar-EG"/>
              </w:rPr>
              <w:t>(أ.د/ زينب محمود أحمد على)</w:t>
            </w:r>
          </w:p>
          <w:p w14:paraId="7ED1E5CE" w14:textId="725E7F85" w:rsidR="00320187" w:rsidRPr="003830E6" w:rsidRDefault="00320187" w:rsidP="00320187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  <w:lang w:bidi="ar-EG"/>
              </w:rPr>
            </w:pPr>
          </w:p>
        </w:tc>
      </w:tr>
    </w:tbl>
    <w:p w14:paraId="5FBFAF58" w14:textId="77777777" w:rsidR="00512C3D" w:rsidRPr="003830E6" w:rsidRDefault="00512C3D" w:rsidP="0063627E">
      <w:pPr>
        <w:rPr>
          <w:sz w:val="18"/>
          <w:szCs w:val="18"/>
          <w:rtl/>
          <w:lang w:bidi="ar-EG"/>
        </w:rPr>
      </w:pPr>
    </w:p>
    <w:sectPr w:rsidR="00512C3D" w:rsidRPr="003830E6" w:rsidSect="00055111">
      <w:pgSz w:w="16838" w:h="11906" w:orient="landscape" w:code="9"/>
      <w:pgMar w:top="567" w:right="567" w:bottom="567" w:left="567" w:header="567" w:footer="567" w:gutter="0"/>
      <w:pgBorders w:offsetFrom="page">
        <w:top w:val="thinThickThinSmallGap" w:sz="24" w:space="12" w:color="auto"/>
        <w:left w:val="thinThickThinSmallGap" w:sz="24" w:space="12" w:color="auto"/>
        <w:bottom w:val="thinThickThinSmallGap" w:sz="24" w:space="12" w:color="auto"/>
        <w:right w:val="thinThickThinSmallGap" w:sz="24" w:space="1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69DF" w14:textId="77777777" w:rsidR="00C54A64" w:rsidRDefault="00C54A64">
      <w:r>
        <w:separator/>
      </w:r>
    </w:p>
  </w:endnote>
  <w:endnote w:type="continuationSeparator" w:id="0">
    <w:p w14:paraId="45AAF1A5" w14:textId="77777777" w:rsidR="00C54A64" w:rsidRDefault="00C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rectangl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 koufi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hul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halid Art bold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07EA" w14:textId="77777777" w:rsidR="00C54A64" w:rsidRDefault="00C54A64">
      <w:r>
        <w:separator/>
      </w:r>
    </w:p>
  </w:footnote>
  <w:footnote w:type="continuationSeparator" w:id="0">
    <w:p w14:paraId="2AEFC4C5" w14:textId="77777777" w:rsidR="00C54A64" w:rsidRDefault="00C5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D1"/>
    <w:rsid w:val="00000950"/>
    <w:rsid w:val="00001A26"/>
    <w:rsid w:val="00017E91"/>
    <w:rsid w:val="0002588D"/>
    <w:rsid w:val="000461AD"/>
    <w:rsid w:val="00051967"/>
    <w:rsid w:val="00055111"/>
    <w:rsid w:val="000574B9"/>
    <w:rsid w:val="000623CB"/>
    <w:rsid w:val="00067555"/>
    <w:rsid w:val="00070153"/>
    <w:rsid w:val="00082E5F"/>
    <w:rsid w:val="00086489"/>
    <w:rsid w:val="000A5C61"/>
    <w:rsid w:val="000A6F8D"/>
    <w:rsid w:val="000C1238"/>
    <w:rsid w:val="000C3C1B"/>
    <w:rsid w:val="000D2033"/>
    <w:rsid w:val="000D235F"/>
    <w:rsid w:val="000D279D"/>
    <w:rsid w:val="000D2C0D"/>
    <w:rsid w:val="000E0F9D"/>
    <w:rsid w:val="000E1D77"/>
    <w:rsid w:val="000E7FD9"/>
    <w:rsid w:val="000F5809"/>
    <w:rsid w:val="00110783"/>
    <w:rsid w:val="00120254"/>
    <w:rsid w:val="001240A4"/>
    <w:rsid w:val="00132C30"/>
    <w:rsid w:val="00150D6E"/>
    <w:rsid w:val="0015238E"/>
    <w:rsid w:val="00152813"/>
    <w:rsid w:val="00154B50"/>
    <w:rsid w:val="00176280"/>
    <w:rsid w:val="001867F7"/>
    <w:rsid w:val="00186CF2"/>
    <w:rsid w:val="001A0AD1"/>
    <w:rsid w:val="001B33D7"/>
    <w:rsid w:val="001B3BBA"/>
    <w:rsid w:val="001B451C"/>
    <w:rsid w:val="001B7B05"/>
    <w:rsid w:val="001C1B79"/>
    <w:rsid w:val="001F1894"/>
    <w:rsid w:val="001F4F74"/>
    <w:rsid w:val="0020379C"/>
    <w:rsid w:val="0021078C"/>
    <w:rsid w:val="00220763"/>
    <w:rsid w:val="00221839"/>
    <w:rsid w:val="0022300C"/>
    <w:rsid w:val="00235AC8"/>
    <w:rsid w:val="00236C18"/>
    <w:rsid w:val="00240C36"/>
    <w:rsid w:val="00252DFE"/>
    <w:rsid w:val="00255468"/>
    <w:rsid w:val="002712CF"/>
    <w:rsid w:val="0027168F"/>
    <w:rsid w:val="00274FE0"/>
    <w:rsid w:val="00286CB0"/>
    <w:rsid w:val="002A6AA3"/>
    <w:rsid w:val="002B21AB"/>
    <w:rsid w:val="002E01EF"/>
    <w:rsid w:val="002E09AD"/>
    <w:rsid w:val="002F1F82"/>
    <w:rsid w:val="003039B3"/>
    <w:rsid w:val="00303D8F"/>
    <w:rsid w:val="00306EA3"/>
    <w:rsid w:val="00320187"/>
    <w:rsid w:val="0033424A"/>
    <w:rsid w:val="00335D29"/>
    <w:rsid w:val="00340D3C"/>
    <w:rsid w:val="003422AF"/>
    <w:rsid w:val="00344FFF"/>
    <w:rsid w:val="00350AAE"/>
    <w:rsid w:val="00355A23"/>
    <w:rsid w:val="0037158A"/>
    <w:rsid w:val="00371D3B"/>
    <w:rsid w:val="00380D19"/>
    <w:rsid w:val="003830E6"/>
    <w:rsid w:val="00386B2A"/>
    <w:rsid w:val="00392073"/>
    <w:rsid w:val="0039612B"/>
    <w:rsid w:val="003B4CA1"/>
    <w:rsid w:val="003B4F20"/>
    <w:rsid w:val="003E0A44"/>
    <w:rsid w:val="003E1F8D"/>
    <w:rsid w:val="003E62AC"/>
    <w:rsid w:val="003E6F5B"/>
    <w:rsid w:val="003E73CB"/>
    <w:rsid w:val="003E786E"/>
    <w:rsid w:val="003E7C31"/>
    <w:rsid w:val="003F31FA"/>
    <w:rsid w:val="00402514"/>
    <w:rsid w:val="004135CF"/>
    <w:rsid w:val="004143E5"/>
    <w:rsid w:val="00417073"/>
    <w:rsid w:val="00422350"/>
    <w:rsid w:val="00426908"/>
    <w:rsid w:val="004359A8"/>
    <w:rsid w:val="0044020F"/>
    <w:rsid w:val="0045014F"/>
    <w:rsid w:val="00454B35"/>
    <w:rsid w:val="00463088"/>
    <w:rsid w:val="00467A56"/>
    <w:rsid w:val="00471700"/>
    <w:rsid w:val="00474DF9"/>
    <w:rsid w:val="004750E1"/>
    <w:rsid w:val="00475F09"/>
    <w:rsid w:val="004912C3"/>
    <w:rsid w:val="00491C79"/>
    <w:rsid w:val="00493AF0"/>
    <w:rsid w:val="00494478"/>
    <w:rsid w:val="004973AF"/>
    <w:rsid w:val="004B1E78"/>
    <w:rsid w:val="004B49CE"/>
    <w:rsid w:val="004B4F0B"/>
    <w:rsid w:val="004B6B58"/>
    <w:rsid w:val="004C4DFF"/>
    <w:rsid w:val="004C5BBC"/>
    <w:rsid w:val="004E2B70"/>
    <w:rsid w:val="004F03DD"/>
    <w:rsid w:val="004F044F"/>
    <w:rsid w:val="004F0901"/>
    <w:rsid w:val="004F5704"/>
    <w:rsid w:val="005016E2"/>
    <w:rsid w:val="00512C3D"/>
    <w:rsid w:val="00527321"/>
    <w:rsid w:val="00531B17"/>
    <w:rsid w:val="005352E4"/>
    <w:rsid w:val="00536AD1"/>
    <w:rsid w:val="005528F0"/>
    <w:rsid w:val="00555581"/>
    <w:rsid w:val="00560E13"/>
    <w:rsid w:val="00566EB2"/>
    <w:rsid w:val="005677F4"/>
    <w:rsid w:val="00571962"/>
    <w:rsid w:val="00572E89"/>
    <w:rsid w:val="00574878"/>
    <w:rsid w:val="00585EEA"/>
    <w:rsid w:val="00593686"/>
    <w:rsid w:val="00594CA3"/>
    <w:rsid w:val="005A69E1"/>
    <w:rsid w:val="005A7200"/>
    <w:rsid w:val="005B43CC"/>
    <w:rsid w:val="005B4B2A"/>
    <w:rsid w:val="005C68D8"/>
    <w:rsid w:val="005D6769"/>
    <w:rsid w:val="005E0A07"/>
    <w:rsid w:val="005F7C21"/>
    <w:rsid w:val="00602CD9"/>
    <w:rsid w:val="006077C4"/>
    <w:rsid w:val="00613C29"/>
    <w:rsid w:val="0061742F"/>
    <w:rsid w:val="0063627E"/>
    <w:rsid w:val="00640006"/>
    <w:rsid w:val="00640AF8"/>
    <w:rsid w:val="00645192"/>
    <w:rsid w:val="00661698"/>
    <w:rsid w:val="00661942"/>
    <w:rsid w:val="00666F8C"/>
    <w:rsid w:val="00686FC5"/>
    <w:rsid w:val="006936B6"/>
    <w:rsid w:val="00697FE5"/>
    <w:rsid w:val="006A6267"/>
    <w:rsid w:val="006A781D"/>
    <w:rsid w:val="006B3F42"/>
    <w:rsid w:val="006C5C27"/>
    <w:rsid w:val="006D4EEB"/>
    <w:rsid w:val="006D7D4D"/>
    <w:rsid w:val="006E4F95"/>
    <w:rsid w:val="00702CE7"/>
    <w:rsid w:val="00722DAC"/>
    <w:rsid w:val="00726BCA"/>
    <w:rsid w:val="00732079"/>
    <w:rsid w:val="00732C03"/>
    <w:rsid w:val="00735CC0"/>
    <w:rsid w:val="007402B2"/>
    <w:rsid w:val="00743F34"/>
    <w:rsid w:val="00747360"/>
    <w:rsid w:val="00754664"/>
    <w:rsid w:val="00756CB6"/>
    <w:rsid w:val="00761CCB"/>
    <w:rsid w:val="00775A12"/>
    <w:rsid w:val="00776B2F"/>
    <w:rsid w:val="00776E64"/>
    <w:rsid w:val="0078326D"/>
    <w:rsid w:val="00787163"/>
    <w:rsid w:val="007A308E"/>
    <w:rsid w:val="007A475C"/>
    <w:rsid w:val="007B03E9"/>
    <w:rsid w:val="007B2C64"/>
    <w:rsid w:val="007B2CD0"/>
    <w:rsid w:val="007B4146"/>
    <w:rsid w:val="007B54F0"/>
    <w:rsid w:val="007B7861"/>
    <w:rsid w:val="007C27FC"/>
    <w:rsid w:val="007D013D"/>
    <w:rsid w:val="007D7083"/>
    <w:rsid w:val="007E6C96"/>
    <w:rsid w:val="007F5D9D"/>
    <w:rsid w:val="007F67A7"/>
    <w:rsid w:val="00805767"/>
    <w:rsid w:val="0081798E"/>
    <w:rsid w:val="00822B20"/>
    <w:rsid w:val="00826D85"/>
    <w:rsid w:val="00831854"/>
    <w:rsid w:val="00833263"/>
    <w:rsid w:val="00835AE8"/>
    <w:rsid w:val="00835D4D"/>
    <w:rsid w:val="00840CFA"/>
    <w:rsid w:val="00842EC0"/>
    <w:rsid w:val="00843CE9"/>
    <w:rsid w:val="00854E2B"/>
    <w:rsid w:val="00864512"/>
    <w:rsid w:val="00880D95"/>
    <w:rsid w:val="008813B8"/>
    <w:rsid w:val="008912B5"/>
    <w:rsid w:val="008956B2"/>
    <w:rsid w:val="00896695"/>
    <w:rsid w:val="008966C5"/>
    <w:rsid w:val="008A5AAB"/>
    <w:rsid w:val="008A7DEE"/>
    <w:rsid w:val="008B2C07"/>
    <w:rsid w:val="008B32E6"/>
    <w:rsid w:val="008C1F88"/>
    <w:rsid w:val="008D33F8"/>
    <w:rsid w:val="008D3B0F"/>
    <w:rsid w:val="008E49F7"/>
    <w:rsid w:val="008E6321"/>
    <w:rsid w:val="008E63B0"/>
    <w:rsid w:val="008F0CBF"/>
    <w:rsid w:val="008F2062"/>
    <w:rsid w:val="008F2788"/>
    <w:rsid w:val="00900C95"/>
    <w:rsid w:val="00906661"/>
    <w:rsid w:val="00913B96"/>
    <w:rsid w:val="00917A82"/>
    <w:rsid w:val="00924466"/>
    <w:rsid w:val="00931083"/>
    <w:rsid w:val="00936570"/>
    <w:rsid w:val="00937C48"/>
    <w:rsid w:val="00940095"/>
    <w:rsid w:val="00944353"/>
    <w:rsid w:val="009635A2"/>
    <w:rsid w:val="00964A0D"/>
    <w:rsid w:val="0097508F"/>
    <w:rsid w:val="009762D1"/>
    <w:rsid w:val="00981327"/>
    <w:rsid w:val="009858BF"/>
    <w:rsid w:val="00993A42"/>
    <w:rsid w:val="009A5530"/>
    <w:rsid w:val="009B0BBF"/>
    <w:rsid w:val="009B27D9"/>
    <w:rsid w:val="009B35FD"/>
    <w:rsid w:val="009C067E"/>
    <w:rsid w:val="009D0A60"/>
    <w:rsid w:val="00A16A5C"/>
    <w:rsid w:val="00A3720F"/>
    <w:rsid w:val="00A4005F"/>
    <w:rsid w:val="00A416BF"/>
    <w:rsid w:val="00A4262C"/>
    <w:rsid w:val="00A6108B"/>
    <w:rsid w:val="00A63237"/>
    <w:rsid w:val="00A65202"/>
    <w:rsid w:val="00A707E1"/>
    <w:rsid w:val="00A7080D"/>
    <w:rsid w:val="00A70DAC"/>
    <w:rsid w:val="00A72491"/>
    <w:rsid w:val="00A730F7"/>
    <w:rsid w:val="00A75676"/>
    <w:rsid w:val="00A80B79"/>
    <w:rsid w:val="00A86AB9"/>
    <w:rsid w:val="00AA03F7"/>
    <w:rsid w:val="00AB59B8"/>
    <w:rsid w:val="00AC1843"/>
    <w:rsid w:val="00AC1C70"/>
    <w:rsid w:val="00AD5CCD"/>
    <w:rsid w:val="00AE0D75"/>
    <w:rsid w:val="00B0103B"/>
    <w:rsid w:val="00B01520"/>
    <w:rsid w:val="00B06D7E"/>
    <w:rsid w:val="00B14442"/>
    <w:rsid w:val="00B167D7"/>
    <w:rsid w:val="00B16E3B"/>
    <w:rsid w:val="00B27A6A"/>
    <w:rsid w:val="00B30B7F"/>
    <w:rsid w:val="00B46418"/>
    <w:rsid w:val="00B55E14"/>
    <w:rsid w:val="00B63E6F"/>
    <w:rsid w:val="00B64368"/>
    <w:rsid w:val="00B8057F"/>
    <w:rsid w:val="00B80C0B"/>
    <w:rsid w:val="00B81B9B"/>
    <w:rsid w:val="00B91832"/>
    <w:rsid w:val="00B92EAA"/>
    <w:rsid w:val="00B94730"/>
    <w:rsid w:val="00BA6676"/>
    <w:rsid w:val="00BA7278"/>
    <w:rsid w:val="00BA7BDA"/>
    <w:rsid w:val="00BB4254"/>
    <w:rsid w:val="00BC474E"/>
    <w:rsid w:val="00BE1C91"/>
    <w:rsid w:val="00BE33F3"/>
    <w:rsid w:val="00BE4B21"/>
    <w:rsid w:val="00BE7BE2"/>
    <w:rsid w:val="00BF35E7"/>
    <w:rsid w:val="00BF4320"/>
    <w:rsid w:val="00BF5CEF"/>
    <w:rsid w:val="00BF6D32"/>
    <w:rsid w:val="00C10C54"/>
    <w:rsid w:val="00C11324"/>
    <w:rsid w:val="00C2642E"/>
    <w:rsid w:val="00C321DC"/>
    <w:rsid w:val="00C4046E"/>
    <w:rsid w:val="00C434B6"/>
    <w:rsid w:val="00C45E1F"/>
    <w:rsid w:val="00C471AD"/>
    <w:rsid w:val="00C54A64"/>
    <w:rsid w:val="00C60F98"/>
    <w:rsid w:val="00C61D1E"/>
    <w:rsid w:val="00C64B61"/>
    <w:rsid w:val="00C71952"/>
    <w:rsid w:val="00C7692F"/>
    <w:rsid w:val="00C859EC"/>
    <w:rsid w:val="00C96A52"/>
    <w:rsid w:val="00CA0C7C"/>
    <w:rsid w:val="00CB311D"/>
    <w:rsid w:val="00CC2997"/>
    <w:rsid w:val="00CC3098"/>
    <w:rsid w:val="00CC68DF"/>
    <w:rsid w:val="00CC6A6C"/>
    <w:rsid w:val="00CC758C"/>
    <w:rsid w:val="00CE394B"/>
    <w:rsid w:val="00CE68F0"/>
    <w:rsid w:val="00CF15E7"/>
    <w:rsid w:val="00CF48DC"/>
    <w:rsid w:val="00CF578B"/>
    <w:rsid w:val="00D03E2B"/>
    <w:rsid w:val="00D05014"/>
    <w:rsid w:val="00D107B7"/>
    <w:rsid w:val="00D22A03"/>
    <w:rsid w:val="00D276DD"/>
    <w:rsid w:val="00D32DD7"/>
    <w:rsid w:val="00D62E01"/>
    <w:rsid w:val="00D8099F"/>
    <w:rsid w:val="00D85E0B"/>
    <w:rsid w:val="00D87F0C"/>
    <w:rsid w:val="00DB33A1"/>
    <w:rsid w:val="00DC1A30"/>
    <w:rsid w:val="00DC3223"/>
    <w:rsid w:val="00DC463A"/>
    <w:rsid w:val="00DD390C"/>
    <w:rsid w:val="00DD4078"/>
    <w:rsid w:val="00DD742A"/>
    <w:rsid w:val="00DE14C1"/>
    <w:rsid w:val="00DE1A27"/>
    <w:rsid w:val="00DE2079"/>
    <w:rsid w:val="00E006B6"/>
    <w:rsid w:val="00E03635"/>
    <w:rsid w:val="00E05476"/>
    <w:rsid w:val="00E06F33"/>
    <w:rsid w:val="00E20843"/>
    <w:rsid w:val="00E25220"/>
    <w:rsid w:val="00E258ED"/>
    <w:rsid w:val="00E37E03"/>
    <w:rsid w:val="00E40C89"/>
    <w:rsid w:val="00E42C48"/>
    <w:rsid w:val="00E43D62"/>
    <w:rsid w:val="00E50420"/>
    <w:rsid w:val="00E56A04"/>
    <w:rsid w:val="00E6128B"/>
    <w:rsid w:val="00E614F8"/>
    <w:rsid w:val="00E666BC"/>
    <w:rsid w:val="00E70221"/>
    <w:rsid w:val="00E7082B"/>
    <w:rsid w:val="00E747BC"/>
    <w:rsid w:val="00E77886"/>
    <w:rsid w:val="00EA29A4"/>
    <w:rsid w:val="00EA3684"/>
    <w:rsid w:val="00EC05A1"/>
    <w:rsid w:val="00EC24B5"/>
    <w:rsid w:val="00EC2FA7"/>
    <w:rsid w:val="00EC3F86"/>
    <w:rsid w:val="00EE2F0A"/>
    <w:rsid w:val="00EF0B85"/>
    <w:rsid w:val="00EF53D4"/>
    <w:rsid w:val="00EF7D25"/>
    <w:rsid w:val="00F0123B"/>
    <w:rsid w:val="00F01507"/>
    <w:rsid w:val="00F06C63"/>
    <w:rsid w:val="00F123F4"/>
    <w:rsid w:val="00F142A4"/>
    <w:rsid w:val="00F1472E"/>
    <w:rsid w:val="00F209E3"/>
    <w:rsid w:val="00F312AE"/>
    <w:rsid w:val="00F324EE"/>
    <w:rsid w:val="00F34CA3"/>
    <w:rsid w:val="00F5160B"/>
    <w:rsid w:val="00F525F5"/>
    <w:rsid w:val="00F5686A"/>
    <w:rsid w:val="00F64D30"/>
    <w:rsid w:val="00F65FF0"/>
    <w:rsid w:val="00F70C74"/>
    <w:rsid w:val="00F71C37"/>
    <w:rsid w:val="00F74862"/>
    <w:rsid w:val="00F8673E"/>
    <w:rsid w:val="00F90AD7"/>
    <w:rsid w:val="00F90F48"/>
    <w:rsid w:val="00FA0EDE"/>
    <w:rsid w:val="00FA70E7"/>
    <w:rsid w:val="00FB245A"/>
    <w:rsid w:val="00FB378E"/>
    <w:rsid w:val="00FB4383"/>
    <w:rsid w:val="00FD62B9"/>
    <w:rsid w:val="00FE3DAA"/>
    <w:rsid w:val="00FE5530"/>
    <w:rsid w:val="00FF5726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675FAC"/>
  <w14:defaultImageDpi w14:val="0"/>
  <w15:docId w15:val="{922745D2-A803-4774-B6A7-AB13EB15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D1"/>
    <w:pPr>
      <w:bidi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2D1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350AAE"/>
    <w:rPr>
      <w:b/>
      <w:bCs/>
    </w:rPr>
  </w:style>
  <w:style w:type="paragraph" w:styleId="a5">
    <w:name w:val="header"/>
    <w:basedOn w:val="a"/>
    <w:link w:val="Char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6">
    <w:name w:val="footer"/>
    <w:basedOn w:val="a"/>
    <w:link w:val="Char0"/>
    <w:uiPriority w:val="99"/>
    <w:rsid w:val="008C1F8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8C1F88"/>
    <w:rPr>
      <w:rFonts w:cs="Times New Roman"/>
      <w:sz w:val="24"/>
      <w:szCs w:val="24"/>
      <w:lang w:val="en-US" w:eastAsia="ar-SA" w:bidi="ar-SA"/>
    </w:rPr>
  </w:style>
  <w:style w:type="paragraph" w:styleId="a7">
    <w:name w:val="Balloon Text"/>
    <w:basedOn w:val="a"/>
    <w:link w:val="Char1"/>
    <w:uiPriority w:val="99"/>
    <w:semiHidden/>
    <w:unhideWhenUsed/>
    <w:rsid w:val="0005196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1967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0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01004943175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Meshmesha</dc:creator>
  <cp:lastModifiedBy>MAF</cp:lastModifiedBy>
  <cp:revision>68</cp:revision>
  <cp:lastPrinted>2021-10-10T23:04:00Z</cp:lastPrinted>
  <dcterms:created xsi:type="dcterms:W3CDTF">2021-08-19T10:22:00Z</dcterms:created>
  <dcterms:modified xsi:type="dcterms:W3CDTF">2021-10-13T20:54:00Z</dcterms:modified>
</cp:coreProperties>
</file>